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D1" w:rsidRDefault="005743D1">
      <w:r>
        <w:t>от 06.12.2019</w:t>
      </w:r>
    </w:p>
    <w:p w:rsidR="005743D1" w:rsidRDefault="005743D1"/>
    <w:p w:rsidR="005743D1" w:rsidRDefault="005743D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5743D1" w:rsidRDefault="005743D1">
      <w:r>
        <w:t>Общество с ограниченной ответственностью «Урал Строй» ИНН 5902048754</w:t>
      </w:r>
    </w:p>
    <w:p w:rsidR="005743D1" w:rsidRDefault="005743D1">
      <w:r>
        <w:t>Общество с ограниченной ответственностью «Межрегиональная строительная компания» ИНН 9701137458</w:t>
      </w:r>
    </w:p>
    <w:p w:rsidR="005743D1" w:rsidRDefault="005743D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743D1"/>
    <w:rsid w:val="00045D12"/>
    <w:rsid w:val="0052439B"/>
    <w:rsid w:val="005743D1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